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1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7030A0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7030A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  <w:r w:rsidR="00281D53">
              <w:rPr>
                <w:rFonts w:ascii="Goudy Old Style" w:hAnsi="Goudy Old Style"/>
                <w:sz w:val="24"/>
              </w:rPr>
              <w:t xml:space="preserve"> 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2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7030A0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7030A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3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FF3399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4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FF3399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5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0070C0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6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0070C0"/>
                <w:sz w:val="28"/>
              </w:rPr>
              <w:t>Field Executive</w:t>
            </w: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7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0070C0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8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0070C0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9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FF3399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10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97532D">
              <w:rPr>
                <w:rFonts w:ascii="Goudy Old Style" w:hAnsi="Goudy Old Style"/>
                <w:i/>
                <w:color w:val="FF3399"/>
                <w:sz w:val="28"/>
              </w:rPr>
              <w:t>Field Executive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</w:tbl>
    <w:p w:rsidR="00FE7318" w:rsidRPr="00BA58BC" w:rsidRDefault="00FE7318" w:rsidP="00BA58BC">
      <w:pPr>
        <w:ind w:left="144" w:right="144"/>
        <w:rPr>
          <w:vanish/>
        </w:rPr>
      </w:pPr>
    </w:p>
    <w:sectPr w:rsidR="00FE7318" w:rsidRPr="00BA58BC" w:rsidSect="00BA58B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/>
  <w:rsids>
    <w:rsidRoot w:val="00BA58BC"/>
    <w:rsid w:val="000A39DF"/>
    <w:rsid w:val="00281D53"/>
    <w:rsid w:val="004C013D"/>
    <w:rsid w:val="00863010"/>
    <w:rsid w:val="009420E4"/>
    <w:rsid w:val="0097532D"/>
    <w:rsid w:val="00BA58BC"/>
    <w:rsid w:val="00CA5515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3</cp:revision>
  <cp:lastPrinted>2011-08-21T02:04:00Z</cp:lastPrinted>
  <dcterms:created xsi:type="dcterms:W3CDTF">2011-08-06T18:32:00Z</dcterms:created>
  <dcterms:modified xsi:type="dcterms:W3CDTF">2011-08-21T11:40:00Z</dcterms:modified>
</cp:coreProperties>
</file>